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249" w14:textId="7192756E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090B71">
        <w:rPr>
          <w:rFonts w:hint="eastAsia"/>
        </w:rPr>
        <w:t>ハウジングルーム</w:t>
      </w:r>
      <w:r w:rsidR="00B62330">
        <w:rPr>
          <w:rFonts w:hint="eastAsia"/>
        </w:rPr>
        <w:t>利用情報変更届</w:t>
      </w:r>
    </w:p>
    <w:p w14:paraId="18799CC1" w14:textId="77777777" w:rsidR="00E35B30" w:rsidRDefault="00E35B30">
      <w:r>
        <w:rPr>
          <w:rFonts w:hint="eastAsia"/>
        </w:rPr>
        <w:t>東京大学</w:t>
      </w:r>
      <w:bookmarkStart w:id="0" w:name="_GoBack"/>
      <w:bookmarkEnd w:id="0"/>
      <w:r>
        <w:rPr>
          <w:rFonts w:hint="eastAsia"/>
        </w:rPr>
        <w:t xml:space="preserve">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8AF1C89" w14:textId="48AA8F23" w:rsidR="00E35B30" w:rsidRDefault="00E35B30" w:rsidP="009B4F9E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18C45BC4" w14:textId="56C301F9" w:rsidR="009B6F56" w:rsidRDefault="00E35B30">
      <w:r>
        <w:rPr>
          <w:rFonts w:hint="eastAsia"/>
        </w:rPr>
        <w:t>電子計算機室</w:t>
      </w:r>
      <w:r w:rsidR="005D4FC3">
        <w:rPr>
          <w:rFonts w:hint="eastAsia"/>
        </w:rPr>
        <w:t>ハウジングルーム</w:t>
      </w:r>
      <w:r w:rsidR="00063CBF">
        <w:rPr>
          <w:rFonts w:hint="eastAsia"/>
        </w:rPr>
        <w:t>利用に付き、下記の通</w:t>
      </w:r>
      <w:r w:rsidR="00B62330">
        <w:rPr>
          <w:rFonts w:hint="eastAsia"/>
        </w:rPr>
        <w:t>り管理責任者の変更を届け出ます</w:t>
      </w:r>
      <w:r w:rsidR="006F7AB5">
        <w:rPr>
          <w:rFonts w:hint="eastAsia"/>
        </w:rPr>
        <w:t>。</w:t>
      </w:r>
    </w:p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438"/>
        <w:gridCol w:w="1527"/>
        <w:gridCol w:w="733"/>
        <w:gridCol w:w="988"/>
        <w:gridCol w:w="1835"/>
        <w:gridCol w:w="704"/>
        <w:gridCol w:w="1441"/>
        <w:gridCol w:w="1559"/>
      </w:tblGrid>
      <w:tr w:rsidR="009B4F9E" w14:paraId="5633A906" w14:textId="77777777" w:rsidTr="00E06D91">
        <w:trPr>
          <w:trHeight w:val="680"/>
        </w:trPr>
        <w:tc>
          <w:tcPr>
            <w:tcW w:w="1965" w:type="dxa"/>
            <w:gridSpan w:val="2"/>
            <w:vAlign w:val="center"/>
          </w:tcPr>
          <w:p w14:paraId="40B7097D" w14:textId="6AC9CE7B" w:rsidR="009B4F9E" w:rsidRPr="004E5E17" w:rsidRDefault="009B4F9E" w:rsidP="00127306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対象ラック番号</w:t>
            </w:r>
            <w:r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1</w:t>
            </w:r>
            <w:r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7260" w:type="dxa"/>
            <w:gridSpan w:val="6"/>
            <w:vAlign w:val="center"/>
          </w:tcPr>
          <w:p w14:paraId="54623261" w14:textId="0B892877" w:rsidR="009B4F9E" w:rsidRPr="001A2E10" w:rsidRDefault="009B4F9E" w:rsidP="008D2490">
            <w:pPr>
              <w:jc w:val="center"/>
            </w:pPr>
          </w:p>
        </w:tc>
      </w:tr>
      <w:tr w:rsidR="009B4F9E" w14:paraId="336DF61F" w14:textId="77777777" w:rsidTr="00D16C56">
        <w:trPr>
          <w:trHeight w:val="680"/>
        </w:trPr>
        <w:tc>
          <w:tcPr>
            <w:tcW w:w="1965" w:type="dxa"/>
            <w:gridSpan w:val="2"/>
            <w:vAlign w:val="center"/>
          </w:tcPr>
          <w:p w14:paraId="2654D043" w14:textId="103F06EA" w:rsidR="009B4F9E" w:rsidRPr="004E5E17" w:rsidRDefault="009B4F9E" w:rsidP="009B4F9E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4260" w:type="dxa"/>
            <w:gridSpan w:val="4"/>
            <w:vAlign w:val="center"/>
          </w:tcPr>
          <w:p w14:paraId="1EC66485" w14:textId="7ACC0F2A" w:rsidR="009B4F9E" w:rsidRDefault="009B4F9E" w:rsidP="009B4F9E">
            <w:pPr>
              <w:jc w:val="center"/>
            </w:pPr>
            <w:r>
              <w:rPr>
                <w:rFonts w:hint="eastAsia"/>
              </w:rPr>
              <w:t>20      年      月      日</w:t>
            </w:r>
          </w:p>
        </w:tc>
        <w:tc>
          <w:tcPr>
            <w:tcW w:w="1441" w:type="dxa"/>
            <w:vAlign w:val="center"/>
          </w:tcPr>
          <w:p w14:paraId="3C0B156A" w14:textId="77777777" w:rsidR="009B4F9E" w:rsidRPr="001A2E10" w:rsidRDefault="009B4F9E" w:rsidP="00D16C56">
            <w:pPr>
              <w:jc w:val="center"/>
            </w:pPr>
            <w:r>
              <w:rPr>
                <w:rFonts w:hint="eastAsia"/>
              </w:rPr>
              <w:t>所管研究室</w:t>
            </w:r>
            <w:r>
              <w:br/>
            </w:r>
            <w:r>
              <w:rPr>
                <w:rFonts w:hint="eastAsia"/>
              </w:rPr>
              <w:t>変更有無</w:t>
            </w:r>
            <w:r>
              <w:rPr>
                <w:rStyle w:val="af0"/>
                <w:rFonts w:hint="eastAsia"/>
              </w:rPr>
              <w:t>(*2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104147D8" w14:textId="77777777" w:rsidR="009B4F9E" w:rsidRPr="001A2E10" w:rsidRDefault="009B4F9E" w:rsidP="00D16C56">
            <w:pPr>
              <w:jc w:val="center"/>
            </w:pPr>
            <w:r w:rsidRPr="004C1D3D">
              <w:rPr>
                <w:rFonts w:hint="eastAsia"/>
                <w:sz w:val="16"/>
                <w:szCs w:val="16"/>
              </w:rPr>
              <w:t>（いずれかに○）</w:t>
            </w:r>
            <w:r>
              <w:br/>
            </w:r>
            <w:r>
              <w:rPr>
                <w:rFonts w:hint="eastAsia"/>
              </w:rPr>
              <w:t>有 ・ 無</w:t>
            </w:r>
          </w:p>
        </w:tc>
      </w:tr>
      <w:tr w:rsidR="00646EA2" w14:paraId="6CC9D0C9" w14:textId="77777777" w:rsidTr="009B4F9E">
        <w:trPr>
          <w:trHeight w:val="789"/>
        </w:trPr>
        <w:tc>
          <w:tcPr>
            <w:tcW w:w="1965" w:type="dxa"/>
            <w:gridSpan w:val="2"/>
            <w:vAlign w:val="center"/>
          </w:tcPr>
          <w:p w14:paraId="5ECEDE16" w14:textId="59A56E50" w:rsidR="00646EA2" w:rsidRDefault="00646EA2" w:rsidP="009C1B8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60" w:type="dxa"/>
            <w:gridSpan w:val="6"/>
            <w:vAlign w:val="center"/>
          </w:tcPr>
          <w:p w14:paraId="07052E31" w14:textId="77777777" w:rsidR="00646EA2" w:rsidRDefault="00646EA2"/>
        </w:tc>
      </w:tr>
      <w:tr w:rsidR="009C1B8D" w14:paraId="346DAE97" w14:textId="77777777" w:rsidTr="00FF7493">
        <w:trPr>
          <w:trHeight w:val="907"/>
        </w:trPr>
        <w:tc>
          <w:tcPr>
            <w:tcW w:w="438" w:type="dxa"/>
            <w:vMerge w:val="restart"/>
            <w:vAlign w:val="center"/>
          </w:tcPr>
          <w:p w14:paraId="03B75939" w14:textId="6AF8B061" w:rsidR="009C1B8D" w:rsidRDefault="009C1B8D" w:rsidP="009C1B8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27" w:type="dxa"/>
            <w:vMerge w:val="restart"/>
            <w:vAlign w:val="center"/>
          </w:tcPr>
          <w:p w14:paraId="680DFBC4" w14:textId="5E016ADB" w:rsidR="009C1B8D" w:rsidRDefault="009C1B8D" w:rsidP="009C1B8D">
            <w:pPr>
              <w:jc w:val="center"/>
            </w:pPr>
            <w:r>
              <w:rPr>
                <w:rFonts w:hint="eastAsia"/>
              </w:rPr>
              <w:t>ラック管理者</w:t>
            </w:r>
          </w:p>
        </w:tc>
        <w:tc>
          <w:tcPr>
            <w:tcW w:w="733" w:type="dxa"/>
            <w:vAlign w:val="center"/>
          </w:tcPr>
          <w:p w14:paraId="2BE6992E" w14:textId="22F33A3D" w:rsidR="009C1B8D" w:rsidRDefault="009C1B8D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3" w:type="dxa"/>
            <w:gridSpan w:val="2"/>
            <w:vAlign w:val="center"/>
          </w:tcPr>
          <w:p w14:paraId="488F3966" w14:textId="77777777" w:rsidR="009C1B8D" w:rsidRDefault="009C1B8D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4" w:type="dxa"/>
            <w:vAlign w:val="center"/>
          </w:tcPr>
          <w:p w14:paraId="3999E708" w14:textId="4B70CCA5" w:rsidR="009C1B8D" w:rsidRDefault="009C1B8D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FF7493">
              <w:rPr>
                <w:rStyle w:val="af0"/>
                <w:rFonts w:hint="eastAsia"/>
              </w:rPr>
              <w:t>3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000" w:type="dxa"/>
            <w:gridSpan w:val="2"/>
          </w:tcPr>
          <w:p w14:paraId="6040E3BD" w14:textId="77777777" w:rsidR="009C1B8D" w:rsidRDefault="009C1B8D"/>
        </w:tc>
      </w:tr>
      <w:tr w:rsidR="009C1B8D" w14:paraId="0F9EACAF" w14:textId="77777777" w:rsidTr="00FF7493">
        <w:trPr>
          <w:trHeight w:val="574"/>
        </w:trPr>
        <w:tc>
          <w:tcPr>
            <w:tcW w:w="438" w:type="dxa"/>
            <w:vMerge/>
          </w:tcPr>
          <w:p w14:paraId="6ECFA407" w14:textId="77777777" w:rsidR="009C1B8D" w:rsidRDefault="009C1B8D" w:rsidP="009C1B8D">
            <w:pPr>
              <w:jc w:val="center"/>
            </w:pPr>
          </w:p>
        </w:tc>
        <w:tc>
          <w:tcPr>
            <w:tcW w:w="1527" w:type="dxa"/>
            <w:vMerge/>
          </w:tcPr>
          <w:p w14:paraId="1EF7C953" w14:textId="77777777" w:rsidR="009C1B8D" w:rsidRDefault="009C1B8D" w:rsidP="000130EE">
            <w:pPr>
              <w:jc w:val="center"/>
            </w:pPr>
          </w:p>
        </w:tc>
        <w:tc>
          <w:tcPr>
            <w:tcW w:w="733" w:type="dxa"/>
            <w:vAlign w:val="center"/>
          </w:tcPr>
          <w:p w14:paraId="2ED4A431" w14:textId="2D0B20D8" w:rsidR="009C1B8D" w:rsidRDefault="009C1B8D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7" w:type="dxa"/>
            <w:gridSpan w:val="5"/>
            <w:vAlign w:val="center"/>
          </w:tcPr>
          <w:p w14:paraId="2EABCB30" w14:textId="3BB02E21" w:rsidR="009C1B8D" w:rsidRDefault="009C1B8D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9C1B8D" w14:paraId="2D24FD7B" w14:textId="72427DB6" w:rsidTr="00FF7493">
        <w:trPr>
          <w:trHeight w:val="574"/>
        </w:trPr>
        <w:tc>
          <w:tcPr>
            <w:tcW w:w="438" w:type="dxa"/>
            <w:vMerge/>
          </w:tcPr>
          <w:p w14:paraId="471FA1DF" w14:textId="77777777" w:rsidR="009C1B8D" w:rsidRDefault="009C1B8D" w:rsidP="009C1B8D">
            <w:pPr>
              <w:jc w:val="center"/>
            </w:pPr>
          </w:p>
        </w:tc>
        <w:tc>
          <w:tcPr>
            <w:tcW w:w="1527" w:type="dxa"/>
            <w:vMerge/>
          </w:tcPr>
          <w:p w14:paraId="769E2C01" w14:textId="77777777" w:rsidR="009C1B8D" w:rsidRDefault="009C1B8D" w:rsidP="000130EE">
            <w:pPr>
              <w:jc w:val="center"/>
            </w:pPr>
          </w:p>
        </w:tc>
        <w:tc>
          <w:tcPr>
            <w:tcW w:w="1721" w:type="dxa"/>
            <w:gridSpan w:val="2"/>
            <w:vAlign w:val="center"/>
          </w:tcPr>
          <w:p w14:paraId="2B2B09D5" w14:textId="768F65D7" w:rsidR="009C1B8D" w:rsidRDefault="009C1B8D" w:rsidP="002A43EE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 w:rsidR="007F18DE">
              <w:rPr>
                <w:rStyle w:val="af0"/>
                <w:rFonts w:hint="eastAsia"/>
              </w:rPr>
              <w:t>4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539" w:type="dxa"/>
            <w:gridSpan w:val="4"/>
            <w:vAlign w:val="center"/>
          </w:tcPr>
          <w:p w14:paraId="7BDDA460" w14:textId="77777777" w:rsidR="009C1B8D" w:rsidRDefault="009C1B8D" w:rsidP="002A43EE">
            <w:pPr>
              <w:jc w:val="left"/>
            </w:pPr>
          </w:p>
        </w:tc>
      </w:tr>
      <w:tr w:rsidR="009C1B8D" w14:paraId="168D284E" w14:textId="77777777" w:rsidTr="007F18DE">
        <w:trPr>
          <w:trHeight w:val="907"/>
        </w:trPr>
        <w:tc>
          <w:tcPr>
            <w:tcW w:w="438" w:type="dxa"/>
            <w:vMerge/>
            <w:tcBorders>
              <w:bottom w:val="double" w:sz="4" w:space="0" w:color="auto"/>
            </w:tcBorders>
            <w:vAlign w:val="center"/>
          </w:tcPr>
          <w:p w14:paraId="7C2B66CE" w14:textId="2CA410A8" w:rsidR="009C1B8D" w:rsidRDefault="009C1B8D" w:rsidP="009C1B8D">
            <w:pPr>
              <w:jc w:val="center"/>
            </w:pPr>
          </w:p>
        </w:tc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14:paraId="7CBAC99B" w14:textId="67800AE3" w:rsidR="009C1B8D" w:rsidRDefault="009C1B8D" w:rsidP="009C1B8D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14:paraId="1E8DB4FD" w14:textId="6334D420" w:rsidR="009C1B8D" w:rsidRDefault="009C1B8D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3" w:type="dxa"/>
            <w:gridSpan w:val="2"/>
            <w:tcBorders>
              <w:bottom w:val="double" w:sz="4" w:space="0" w:color="auto"/>
            </w:tcBorders>
            <w:vAlign w:val="center"/>
          </w:tcPr>
          <w:p w14:paraId="49AF0E5B" w14:textId="3280B393" w:rsidR="009C1B8D" w:rsidRDefault="009C1B8D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66D3660F" w14:textId="1F351706" w:rsidR="009C1B8D" w:rsidRDefault="009C1B8D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FF7493">
              <w:rPr>
                <w:rStyle w:val="af0"/>
                <w:rFonts w:hint="eastAsia"/>
              </w:rPr>
              <w:t>3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000" w:type="dxa"/>
            <w:gridSpan w:val="2"/>
            <w:tcBorders>
              <w:bottom w:val="double" w:sz="4" w:space="0" w:color="auto"/>
            </w:tcBorders>
          </w:tcPr>
          <w:p w14:paraId="56FF2DCE" w14:textId="77777777" w:rsidR="009C1B8D" w:rsidRDefault="009C1B8D"/>
        </w:tc>
      </w:tr>
      <w:tr w:rsidR="009C1B8D" w14:paraId="58E7B122" w14:textId="77777777" w:rsidTr="007F18DE">
        <w:trPr>
          <w:trHeight w:val="907"/>
        </w:trPr>
        <w:tc>
          <w:tcPr>
            <w:tcW w:w="438" w:type="dxa"/>
            <w:vMerge w:val="restart"/>
            <w:tcBorders>
              <w:top w:val="double" w:sz="4" w:space="0" w:color="auto"/>
            </w:tcBorders>
            <w:vAlign w:val="center"/>
          </w:tcPr>
          <w:p w14:paraId="7D68A459" w14:textId="76D1D265" w:rsidR="009C1B8D" w:rsidRDefault="009C1B8D" w:rsidP="009C1B8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</w:tcBorders>
            <w:vAlign w:val="center"/>
          </w:tcPr>
          <w:p w14:paraId="7C840D58" w14:textId="5EF21473" w:rsidR="009C1B8D" w:rsidRDefault="009C1B8D" w:rsidP="009C1B8D">
            <w:r>
              <w:rPr>
                <w:rFonts w:hint="eastAsia"/>
              </w:rPr>
              <w:t>ラック管理者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14:paraId="3275E690" w14:textId="2361DDBB" w:rsidR="009C1B8D" w:rsidRDefault="009C1B8D" w:rsidP="007E57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3" w:type="dxa"/>
            <w:gridSpan w:val="2"/>
            <w:tcBorders>
              <w:top w:val="double" w:sz="4" w:space="0" w:color="auto"/>
            </w:tcBorders>
            <w:vAlign w:val="center"/>
          </w:tcPr>
          <w:p w14:paraId="701B0271" w14:textId="77777777" w:rsidR="009C1B8D" w:rsidRDefault="009C1B8D" w:rsidP="007E57F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5739AAFA" w14:textId="52F91B45" w:rsidR="009C1B8D" w:rsidRDefault="009C1B8D" w:rsidP="007E57FC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FF7493">
              <w:rPr>
                <w:rStyle w:val="af0"/>
                <w:rFonts w:hint="eastAsia"/>
              </w:rPr>
              <w:t>3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</w:tcBorders>
          </w:tcPr>
          <w:p w14:paraId="5A611176" w14:textId="77777777" w:rsidR="009C1B8D" w:rsidRDefault="009C1B8D" w:rsidP="007E57FC"/>
        </w:tc>
      </w:tr>
      <w:tr w:rsidR="009C1B8D" w14:paraId="646828F5" w14:textId="77777777" w:rsidTr="00FF7493">
        <w:trPr>
          <w:trHeight w:val="574"/>
        </w:trPr>
        <w:tc>
          <w:tcPr>
            <w:tcW w:w="438" w:type="dxa"/>
            <w:vMerge/>
          </w:tcPr>
          <w:p w14:paraId="4B835A50" w14:textId="77777777" w:rsidR="009C1B8D" w:rsidRDefault="009C1B8D" w:rsidP="009C1B8D">
            <w:pPr>
              <w:jc w:val="center"/>
            </w:pPr>
          </w:p>
        </w:tc>
        <w:tc>
          <w:tcPr>
            <w:tcW w:w="1527" w:type="dxa"/>
            <w:vMerge/>
          </w:tcPr>
          <w:p w14:paraId="6801AD4A" w14:textId="77777777" w:rsidR="009C1B8D" w:rsidRDefault="009C1B8D" w:rsidP="007E57FC">
            <w:pPr>
              <w:jc w:val="center"/>
            </w:pPr>
          </w:p>
        </w:tc>
        <w:tc>
          <w:tcPr>
            <w:tcW w:w="733" w:type="dxa"/>
            <w:vAlign w:val="center"/>
          </w:tcPr>
          <w:p w14:paraId="092C9DA9" w14:textId="4785830F" w:rsidR="009C1B8D" w:rsidRDefault="009C1B8D" w:rsidP="007E57F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7" w:type="dxa"/>
            <w:gridSpan w:val="5"/>
            <w:vAlign w:val="center"/>
          </w:tcPr>
          <w:p w14:paraId="0FA913C5" w14:textId="77777777" w:rsidR="009C1B8D" w:rsidRDefault="009C1B8D" w:rsidP="007E57FC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9C1B8D" w14:paraId="21DF01AA" w14:textId="77777777" w:rsidTr="00FF7493">
        <w:trPr>
          <w:trHeight w:val="574"/>
        </w:trPr>
        <w:tc>
          <w:tcPr>
            <w:tcW w:w="438" w:type="dxa"/>
            <w:vMerge/>
          </w:tcPr>
          <w:p w14:paraId="0AF82848" w14:textId="77777777" w:rsidR="009C1B8D" w:rsidRDefault="009C1B8D" w:rsidP="009C1B8D">
            <w:pPr>
              <w:jc w:val="center"/>
            </w:pPr>
          </w:p>
        </w:tc>
        <w:tc>
          <w:tcPr>
            <w:tcW w:w="1527" w:type="dxa"/>
            <w:vMerge/>
          </w:tcPr>
          <w:p w14:paraId="72EB4A12" w14:textId="77777777" w:rsidR="009C1B8D" w:rsidRDefault="009C1B8D" w:rsidP="007E57FC">
            <w:pPr>
              <w:jc w:val="center"/>
            </w:pPr>
          </w:p>
        </w:tc>
        <w:tc>
          <w:tcPr>
            <w:tcW w:w="1721" w:type="dxa"/>
            <w:gridSpan w:val="2"/>
            <w:vAlign w:val="center"/>
          </w:tcPr>
          <w:p w14:paraId="6D2E0D7F" w14:textId="6A34C877" w:rsidR="009C1B8D" w:rsidRDefault="009C1B8D" w:rsidP="007E57FC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 w:rsidR="007F18DE">
              <w:rPr>
                <w:rStyle w:val="af0"/>
                <w:rFonts w:hint="eastAsia"/>
              </w:rPr>
              <w:t>4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539" w:type="dxa"/>
            <w:gridSpan w:val="4"/>
            <w:vAlign w:val="center"/>
          </w:tcPr>
          <w:p w14:paraId="1AC8BBF2" w14:textId="77777777" w:rsidR="009C1B8D" w:rsidRDefault="009C1B8D" w:rsidP="007E57FC">
            <w:pPr>
              <w:jc w:val="left"/>
            </w:pPr>
          </w:p>
        </w:tc>
      </w:tr>
      <w:tr w:rsidR="009C1B8D" w14:paraId="37AEFCAB" w14:textId="77777777" w:rsidTr="00FF7493">
        <w:trPr>
          <w:trHeight w:val="907"/>
        </w:trPr>
        <w:tc>
          <w:tcPr>
            <w:tcW w:w="438" w:type="dxa"/>
            <w:vMerge/>
            <w:vAlign w:val="center"/>
          </w:tcPr>
          <w:p w14:paraId="034FACEE" w14:textId="45C07959" w:rsidR="009C1B8D" w:rsidRDefault="009C1B8D" w:rsidP="009C1B8D">
            <w:pPr>
              <w:jc w:val="center"/>
            </w:pPr>
          </w:p>
        </w:tc>
        <w:tc>
          <w:tcPr>
            <w:tcW w:w="1527" w:type="dxa"/>
            <w:vAlign w:val="center"/>
          </w:tcPr>
          <w:p w14:paraId="5BDE905D" w14:textId="5E6F8659" w:rsidR="009C1B8D" w:rsidRDefault="009C1B8D" w:rsidP="009C1B8D">
            <w:pPr>
              <w:jc w:val="center"/>
            </w:pPr>
            <w:r>
              <w:rPr>
                <w:rFonts w:hint="eastAsia"/>
              </w:rPr>
              <w:t>担当教員</w:t>
            </w:r>
            <w:r w:rsidR="007F18DE" w:rsidRPr="007821A3">
              <w:rPr>
                <w:rStyle w:val="af0"/>
                <w:rFonts w:hint="eastAsia"/>
              </w:rPr>
              <w:t>(*</w:t>
            </w:r>
            <w:r w:rsidR="007F18DE">
              <w:rPr>
                <w:rStyle w:val="af0"/>
                <w:rFonts w:hint="eastAsia"/>
              </w:rPr>
              <w:t>5</w:t>
            </w:r>
            <w:r w:rsidR="007F18DE"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733" w:type="dxa"/>
            <w:vAlign w:val="center"/>
          </w:tcPr>
          <w:p w14:paraId="22A9D598" w14:textId="4C11A472" w:rsidR="009C1B8D" w:rsidRDefault="009C1B8D" w:rsidP="007E57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3" w:type="dxa"/>
            <w:gridSpan w:val="2"/>
            <w:vAlign w:val="center"/>
          </w:tcPr>
          <w:p w14:paraId="6873E55C" w14:textId="77777777" w:rsidR="009C1B8D" w:rsidRDefault="009C1B8D" w:rsidP="007E57F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4" w:type="dxa"/>
            <w:vAlign w:val="center"/>
          </w:tcPr>
          <w:p w14:paraId="4132F3A8" w14:textId="18203CBD" w:rsidR="009C1B8D" w:rsidRDefault="009C1B8D" w:rsidP="007E57FC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FF7493">
              <w:rPr>
                <w:rStyle w:val="af0"/>
                <w:rFonts w:hint="eastAsia"/>
              </w:rPr>
              <w:t>3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000" w:type="dxa"/>
            <w:gridSpan w:val="2"/>
          </w:tcPr>
          <w:p w14:paraId="5ABA49D3" w14:textId="77777777" w:rsidR="009C1B8D" w:rsidRDefault="009C1B8D" w:rsidP="007E57FC"/>
        </w:tc>
      </w:tr>
    </w:tbl>
    <w:p w14:paraId="52BB8296" w14:textId="1B90ACFD" w:rsidR="00FF7493" w:rsidRDefault="00E572AC" w:rsidP="00603373">
      <w:pPr>
        <w:pStyle w:val="af"/>
      </w:pPr>
      <w:r>
        <w:rPr>
          <w:rFonts w:hint="eastAsia"/>
        </w:rPr>
        <w:t>(*1)</w:t>
      </w:r>
      <w:r w:rsidR="00FF7493">
        <w:rPr>
          <w:rFonts w:hint="eastAsia"/>
        </w:rPr>
        <w:t>複数ラックの管理者、所管研究室が変わる場合はすべて列記のこと</w:t>
      </w:r>
    </w:p>
    <w:p w14:paraId="184918DD" w14:textId="1225656D" w:rsidR="00FF7493" w:rsidRDefault="00FF7493" w:rsidP="00603373">
      <w:pPr>
        <w:pStyle w:val="af"/>
      </w:pPr>
      <w:r>
        <w:rPr>
          <w:rFonts w:hint="eastAsia"/>
        </w:rPr>
        <w:t>(*2)ラックの所管研究室変更と</w:t>
      </w:r>
      <w:r w:rsidR="007F18DE">
        <w:rPr>
          <w:rFonts w:hint="eastAsia"/>
        </w:rPr>
        <w:t>同時に</w:t>
      </w:r>
      <w:r>
        <w:rPr>
          <w:rFonts w:hint="eastAsia"/>
        </w:rPr>
        <w:t>、ラック内</w:t>
      </w:r>
      <w:r w:rsidR="007F18DE">
        <w:rPr>
          <w:rFonts w:hint="eastAsia"/>
        </w:rPr>
        <w:t>設置</w:t>
      </w:r>
      <w:r>
        <w:rPr>
          <w:rFonts w:hint="eastAsia"/>
        </w:rPr>
        <w:t>機器の移管も発生する</w:t>
      </w:r>
      <w:r w:rsidR="007F18DE">
        <w:rPr>
          <w:rFonts w:hint="eastAsia"/>
        </w:rPr>
        <w:t>場合</w:t>
      </w:r>
      <w:r>
        <w:rPr>
          <w:rFonts w:hint="eastAsia"/>
        </w:rPr>
        <w:t>には「</w:t>
      </w:r>
      <w:r w:rsidR="007F18DE" w:rsidRPr="007F18DE">
        <w:rPr>
          <w:rFonts w:hint="eastAsia"/>
        </w:rPr>
        <w:t>ネットワーク機器移管</w:t>
      </w:r>
      <w:r w:rsidR="007F18DE">
        <w:rPr>
          <w:rFonts w:hint="eastAsia"/>
        </w:rPr>
        <w:t>」申請も併せて実施のこと</w:t>
      </w:r>
    </w:p>
    <w:p w14:paraId="75497C2C" w14:textId="346F2375" w:rsidR="00E572AC" w:rsidRDefault="00FF7493" w:rsidP="00603373">
      <w:pPr>
        <w:pStyle w:val="af"/>
      </w:pPr>
      <w:r>
        <w:rPr>
          <w:rFonts w:hint="eastAsia"/>
        </w:rPr>
        <w:t>(*3)</w:t>
      </w:r>
      <w:r w:rsidR="00D63B22">
        <w:rPr>
          <w:rFonts w:hint="eastAsia"/>
        </w:rPr>
        <w:t>電子計算機室</w:t>
      </w:r>
      <w:r w:rsidR="00725DC8">
        <w:rPr>
          <w:rFonts w:hint="eastAsia"/>
        </w:rPr>
        <w:t>発行の生研</w:t>
      </w:r>
      <w:r w:rsidR="00D63B22">
        <w:rPr>
          <w:rFonts w:hint="eastAsia"/>
        </w:rPr>
        <w:t>アカウントとして登録済みの身分（</w:t>
      </w:r>
      <w:r w:rsidR="00E572AC">
        <w:rPr>
          <w:rFonts w:hint="eastAsia"/>
        </w:rPr>
        <w:t>未登録の場合は職名等）を記入</w:t>
      </w:r>
    </w:p>
    <w:p w14:paraId="346E06D3" w14:textId="7D6D5B54" w:rsidR="007821A3" w:rsidRDefault="007F18DE" w:rsidP="00603373">
      <w:pPr>
        <w:pStyle w:val="af"/>
      </w:pPr>
      <w:r>
        <w:rPr>
          <w:rFonts w:hint="eastAsia"/>
        </w:rPr>
        <w:t>(*4</w:t>
      </w:r>
      <w:r w:rsidR="007821A3">
        <w:rPr>
          <w:rFonts w:hint="eastAsia"/>
        </w:rPr>
        <w:t>)</w:t>
      </w:r>
      <w:r w:rsidR="009E4D99">
        <w:rPr>
          <w:rFonts w:hint="eastAsia"/>
        </w:rPr>
        <w:t>電子計算機室発行の生研</w:t>
      </w:r>
      <w:r w:rsidR="00912F80">
        <w:rPr>
          <w:rFonts w:hint="eastAsia"/>
        </w:rPr>
        <w:t>アカウントを登録</w:t>
      </w:r>
      <w:r w:rsidR="007821A3">
        <w:rPr>
          <w:rFonts w:hint="eastAsia"/>
        </w:rPr>
        <w:t>されていない場合は</w:t>
      </w:r>
      <w:r w:rsidR="00211237">
        <w:rPr>
          <w:rFonts w:hint="eastAsia"/>
        </w:rPr>
        <w:t>東京大学ドメインの</w:t>
      </w:r>
      <w:r w:rsidR="007821A3">
        <w:rPr>
          <w:rFonts w:hint="eastAsia"/>
        </w:rPr>
        <w:t>メールアドレスを記入</w:t>
      </w:r>
    </w:p>
    <w:p w14:paraId="3EF9075E" w14:textId="1BA1AED1" w:rsidR="008E585E" w:rsidRDefault="00603373" w:rsidP="00603373">
      <w:pPr>
        <w:pStyle w:val="af"/>
      </w:pPr>
      <w:r>
        <w:rPr>
          <w:rFonts w:hint="eastAsia"/>
        </w:rPr>
        <w:t>(</w:t>
      </w:r>
      <w:r w:rsidR="00D31D5D">
        <w:rPr>
          <w:rFonts w:hint="eastAsia"/>
        </w:rPr>
        <w:t>*</w:t>
      </w:r>
      <w:r w:rsidR="007F18DE">
        <w:rPr>
          <w:rFonts w:hint="eastAsia"/>
        </w:rPr>
        <w:t>5</w:t>
      </w:r>
      <w:r>
        <w:rPr>
          <w:rFonts w:hint="eastAsia"/>
        </w:rPr>
        <w:t>)</w:t>
      </w:r>
      <w:r w:rsidR="007F18DE">
        <w:rPr>
          <w:rFonts w:hint="eastAsia"/>
        </w:rPr>
        <w:t>「所管研究室変更有無」が「無」の場合は記入不要</w:t>
      </w:r>
    </w:p>
    <w:p w14:paraId="7AD1A032" w14:textId="77777777" w:rsidR="00157828" w:rsidRDefault="00157828" w:rsidP="00603373">
      <w:pPr>
        <w:pStyle w:val="af"/>
      </w:pP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76022B" w:rsidRPr="0015564A" w14:paraId="4D03F138" w14:textId="77777777" w:rsidTr="0076022B">
        <w:trPr>
          <w:trHeight w:val="438"/>
        </w:trPr>
        <w:tc>
          <w:tcPr>
            <w:tcW w:w="5240" w:type="dxa"/>
          </w:tcPr>
          <w:p w14:paraId="251064FC" w14:textId="595200B9" w:rsidR="0076022B" w:rsidRDefault="0076022B" w:rsidP="00535F61">
            <w:r>
              <w:rPr>
                <w:rFonts w:hint="eastAsia"/>
              </w:rPr>
              <w:t>システム登録</w:t>
            </w:r>
            <w:r w:rsidR="00B62330">
              <w:rPr>
                <w:rFonts w:hint="eastAsia"/>
              </w:rPr>
              <w:t>修正</w:t>
            </w:r>
            <w:r>
              <w:rPr>
                <w:rFonts w:hint="eastAsia"/>
              </w:rPr>
              <w:t>日：</w:t>
            </w:r>
            <w:r w:rsidR="00B6233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年</w:t>
            </w:r>
            <w:r w:rsidR="00B6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月</w:t>
            </w:r>
            <w:r w:rsidR="00B62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日</w:t>
            </w:r>
          </w:p>
        </w:tc>
        <w:tc>
          <w:tcPr>
            <w:tcW w:w="3969" w:type="dxa"/>
          </w:tcPr>
          <w:p w14:paraId="00FEE0D5" w14:textId="5762734B" w:rsidR="0076022B" w:rsidRDefault="0076022B" w:rsidP="00535F61">
            <w:r>
              <w:rPr>
                <w:rFonts w:hint="eastAsia"/>
              </w:rPr>
              <w:t>登録</w:t>
            </w:r>
            <w:r w:rsidR="00B62330">
              <w:rPr>
                <w:rFonts w:hint="eastAsia"/>
              </w:rPr>
              <w:t>修正</w:t>
            </w:r>
            <w:r>
              <w:rPr>
                <w:rFonts w:hint="eastAsia"/>
              </w:rPr>
              <w:t>者：</w:t>
            </w:r>
          </w:p>
        </w:tc>
      </w:tr>
      <w:tr w:rsidR="007F18DE" w:rsidRPr="0015564A" w14:paraId="743F9B90" w14:textId="77777777" w:rsidTr="00CE3860">
        <w:trPr>
          <w:trHeight w:val="438"/>
        </w:trPr>
        <w:tc>
          <w:tcPr>
            <w:tcW w:w="9209" w:type="dxa"/>
            <w:gridSpan w:val="2"/>
          </w:tcPr>
          <w:p w14:paraId="65B88E7F" w14:textId="3D99912F" w:rsidR="007F18DE" w:rsidRDefault="007F18DE" w:rsidP="00535F61">
            <w:r>
              <w:rPr>
                <w:rFonts w:hint="eastAsia"/>
              </w:rPr>
              <w:t>特記事項：</w:t>
            </w:r>
          </w:p>
        </w:tc>
      </w:tr>
    </w:tbl>
    <w:p w14:paraId="357E868B" w14:textId="77777777" w:rsidR="00CB317F" w:rsidRDefault="00CB317F" w:rsidP="00B83BF0"/>
    <w:sectPr w:rsidR="00CB317F" w:rsidSect="007F18DE">
      <w:footerReference w:type="default" r:id="rId7"/>
      <w:pgSz w:w="11900" w:h="16840" w:code="9"/>
      <w:pgMar w:top="1134" w:right="1247" w:bottom="96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A135" w14:textId="31DB1978" w:rsidR="00747E01" w:rsidRDefault="00747E01">
    <w:pPr>
      <w:pStyle w:val="ad"/>
    </w:pPr>
    <w:r>
      <w:rPr>
        <w:rFonts w:hint="eastAsia"/>
      </w:rPr>
      <w:t>Ver.</w:t>
    </w:r>
    <w:r w:rsidR="00160A5C">
      <w:rPr>
        <w:rFonts w:hint="eastAsi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63CBF"/>
    <w:rsid w:val="00084E08"/>
    <w:rsid w:val="00090B71"/>
    <w:rsid w:val="00100346"/>
    <w:rsid w:val="00116EE1"/>
    <w:rsid w:val="00127306"/>
    <w:rsid w:val="0015564A"/>
    <w:rsid w:val="00157828"/>
    <w:rsid w:val="00160A5C"/>
    <w:rsid w:val="001776E4"/>
    <w:rsid w:val="001A2E10"/>
    <w:rsid w:val="0020438C"/>
    <w:rsid w:val="00211237"/>
    <w:rsid w:val="00221192"/>
    <w:rsid w:val="0024415E"/>
    <w:rsid w:val="00250E81"/>
    <w:rsid w:val="00274415"/>
    <w:rsid w:val="0029444C"/>
    <w:rsid w:val="002A43EE"/>
    <w:rsid w:val="002B0914"/>
    <w:rsid w:val="002C1030"/>
    <w:rsid w:val="00314813"/>
    <w:rsid w:val="0037051C"/>
    <w:rsid w:val="003766F5"/>
    <w:rsid w:val="00384C59"/>
    <w:rsid w:val="003F7AC0"/>
    <w:rsid w:val="00411039"/>
    <w:rsid w:val="0047180E"/>
    <w:rsid w:val="004755AD"/>
    <w:rsid w:val="00477E46"/>
    <w:rsid w:val="00486EB6"/>
    <w:rsid w:val="0049028C"/>
    <w:rsid w:val="004B4E18"/>
    <w:rsid w:val="004E4CDD"/>
    <w:rsid w:val="004E5E17"/>
    <w:rsid w:val="005056E0"/>
    <w:rsid w:val="005163A7"/>
    <w:rsid w:val="00527F2C"/>
    <w:rsid w:val="00582E10"/>
    <w:rsid w:val="00584FE1"/>
    <w:rsid w:val="0058631B"/>
    <w:rsid w:val="005D4FC3"/>
    <w:rsid w:val="005F0DB1"/>
    <w:rsid w:val="00603373"/>
    <w:rsid w:val="0061077D"/>
    <w:rsid w:val="00646EA2"/>
    <w:rsid w:val="00672CD8"/>
    <w:rsid w:val="00680DE7"/>
    <w:rsid w:val="006A28FA"/>
    <w:rsid w:val="006A7696"/>
    <w:rsid w:val="006F7AB5"/>
    <w:rsid w:val="00725DC8"/>
    <w:rsid w:val="00731966"/>
    <w:rsid w:val="0073723F"/>
    <w:rsid w:val="00747E01"/>
    <w:rsid w:val="0076022B"/>
    <w:rsid w:val="00764224"/>
    <w:rsid w:val="00771DD9"/>
    <w:rsid w:val="007821A3"/>
    <w:rsid w:val="007D20FE"/>
    <w:rsid w:val="007F18DE"/>
    <w:rsid w:val="007F5EA4"/>
    <w:rsid w:val="00801A0E"/>
    <w:rsid w:val="008152C7"/>
    <w:rsid w:val="008C3F53"/>
    <w:rsid w:val="008D2490"/>
    <w:rsid w:val="008E2898"/>
    <w:rsid w:val="008E585E"/>
    <w:rsid w:val="00912F80"/>
    <w:rsid w:val="009303A1"/>
    <w:rsid w:val="00951D2C"/>
    <w:rsid w:val="00952879"/>
    <w:rsid w:val="0098115F"/>
    <w:rsid w:val="009B4F9E"/>
    <w:rsid w:val="009B6F56"/>
    <w:rsid w:val="009C1B8D"/>
    <w:rsid w:val="009C4190"/>
    <w:rsid w:val="009E4D99"/>
    <w:rsid w:val="00A06558"/>
    <w:rsid w:val="00A43046"/>
    <w:rsid w:val="00A71CD0"/>
    <w:rsid w:val="00AB3847"/>
    <w:rsid w:val="00AE2FE3"/>
    <w:rsid w:val="00AF4D47"/>
    <w:rsid w:val="00B16041"/>
    <w:rsid w:val="00B45F10"/>
    <w:rsid w:val="00B462FA"/>
    <w:rsid w:val="00B47A43"/>
    <w:rsid w:val="00B62330"/>
    <w:rsid w:val="00B83BF0"/>
    <w:rsid w:val="00BD337A"/>
    <w:rsid w:val="00C03DD5"/>
    <w:rsid w:val="00C57E8D"/>
    <w:rsid w:val="00C62F2E"/>
    <w:rsid w:val="00C91B10"/>
    <w:rsid w:val="00C9540C"/>
    <w:rsid w:val="00CA0813"/>
    <w:rsid w:val="00CA5DD5"/>
    <w:rsid w:val="00CB317F"/>
    <w:rsid w:val="00CB5C7D"/>
    <w:rsid w:val="00CE5463"/>
    <w:rsid w:val="00CE6CED"/>
    <w:rsid w:val="00D07D05"/>
    <w:rsid w:val="00D31D5D"/>
    <w:rsid w:val="00D41962"/>
    <w:rsid w:val="00D436D2"/>
    <w:rsid w:val="00D63B22"/>
    <w:rsid w:val="00D82DCB"/>
    <w:rsid w:val="00DB3E49"/>
    <w:rsid w:val="00DC14E9"/>
    <w:rsid w:val="00E1719E"/>
    <w:rsid w:val="00E35B30"/>
    <w:rsid w:val="00E572AC"/>
    <w:rsid w:val="00EA4531"/>
    <w:rsid w:val="00EB4FC0"/>
    <w:rsid w:val="00EC6673"/>
    <w:rsid w:val="00EE181B"/>
    <w:rsid w:val="00F31359"/>
    <w:rsid w:val="00FB440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5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25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25DC8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5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25DC8"/>
    <w:rPr>
      <w:b/>
      <w:bCs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2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2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2019-11-05T08:34:00Z</dcterms:created>
  <dcterms:modified xsi:type="dcterms:W3CDTF">2019-11-26T10:01:00Z</dcterms:modified>
</cp:coreProperties>
</file>